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557F1F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Сведения о доходах, расходах, об имуществе </w:t>
      </w:r>
      <w:r>
        <w:rPr>
          <w:b/>
          <w:sz w:val="36"/>
          <w:szCs w:val="36"/>
        </w:rPr>
        <w:t xml:space="preserve">и обязательствах имущественного </w:t>
      </w:r>
      <w:r w:rsidRPr="00557F1F">
        <w:rPr>
          <w:b/>
          <w:sz w:val="36"/>
          <w:szCs w:val="36"/>
        </w:rPr>
        <w:t>характера муниципальных служащих и руководителей подведомственных организаций</w:t>
      </w:r>
    </w:p>
    <w:p w:rsidR="00F16FBF" w:rsidRPr="00557F1F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 xml:space="preserve">администрации </w:t>
      </w:r>
      <w:r>
        <w:rPr>
          <w:b/>
          <w:sz w:val="36"/>
          <w:szCs w:val="36"/>
        </w:rPr>
        <w:t>Первомайского</w:t>
      </w:r>
      <w:r w:rsidRPr="00557F1F">
        <w:rPr>
          <w:b/>
          <w:sz w:val="36"/>
          <w:szCs w:val="36"/>
        </w:rPr>
        <w:t xml:space="preserve"> сельского поселения Белореченского района за период </w:t>
      </w:r>
    </w:p>
    <w:p w:rsidR="00F16FBF" w:rsidRPr="0021338A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557F1F">
        <w:rPr>
          <w:b/>
          <w:sz w:val="36"/>
          <w:szCs w:val="36"/>
        </w:rPr>
        <w:t>с 01 января 2014 года по 31 декабря 2014 года</w:t>
      </w:r>
    </w:p>
    <w:p w:rsidR="00F16FBF" w:rsidRPr="00CE439C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701"/>
        <w:gridCol w:w="1559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5B0E3F" w:rsidTr="006C33D9">
        <w:trPr>
          <w:tblCellSpacing w:w="0" w:type="dxa"/>
        </w:trPr>
        <w:tc>
          <w:tcPr>
            <w:tcW w:w="2420" w:type="dxa"/>
            <w:vMerge w:val="restart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 </w:t>
            </w:r>
          </w:p>
        </w:tc>
        <w:tc>
          <w:tcPr>
            <w:tcW w:w="1701" w:type="dxa"/>
            <w:vMerge w:val="restart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Декларированный годовой доход за 201</w:t>
            </w:r>
            <w:r>
              <w:t>4</w:t>
            </w:r>
            <w:r w:rsidRPr="005B0E3F">
              <w:t xml:space="preserve"> г. (руб.)</w:t>
            </w:r>
          </w:p>
        </w:tc>
        <w:tc>
          <w:tcPr>
            <w:tcW w:w="5670" w:type="dxa"/>
            <w:gridSpan w:val="4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99548F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>
              <w:t>Сведения об источниках получения средств, за счет которых совершена сделка по приобретению земельного участка, другого объекта недвижимости, транспортного средства, ценных бумаг, акций (доля участия, паев в уставных (складских) капиталах организаций)</w:t>
            </w:r>
            <w:r>
              <w:rPr>
                <w:vertAlign w:val="superscript"/>
              </w:rPr>
              <w:t>*</w:t>
            </w:r>
          </w:p>
        </w:tc>
      </w:tr>
      <w:tr w:rsidR="00F16FBF" w:rsidRPr="005B0E3F" w:rsidTr="006C33D9">
        <w:trPr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5B0E3F" w:rsidRDefault="00F16FBF" w:rsidP="00DB5E5F"/>
        </w:tc>
        <w:tc>
          <w:tcPr>
            <w:tcW w:w="1701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Страна расположения</w:t>
            </w:r>
          </w:p>
        </w:tc>
        <w:tc>
          <w:tcPr>
            <w:tcW w:w="1560" w:type="dxa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16FBF" w:rsidRPr="005B0E3F" w:rsidTr="006C33D9">
        <w:trPr>
          <w:trHeight w:val="360"/>
          <w:tblCellSpacing w:w="0" w:type="dxa"/>
        </w:trPr>
        <w:tc>
          <w:tcPr>
            <w:tcW w:w="2420" w:type="dxa"/>
            <w:vMerge w:val="restart"/>
          </w:tcPr>
          <w:p w:rsidR="00F16FBF" w:rsidRDefault="008F42C3" w:rsidP="00DB5E5F">
            <w:pPr>
              <w:pStyle w:val="a4"/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lastRenderedPageBreak/>
              <w:t>Нестеренко Евгений Иванович</w:t>
            </w:r>
            <w:r w:rsidR="00F16FBF" w:rsidRPr="00CE439C">
              <w:rPr>
                <w:b/>
              </w:rPr>
              <w:t xml:space="preserve">, глава муниципального образования </w:t>
            </w:r>
            <w:r>
              <w:rPr>
                <w:b/>
              </w:rPr>
              <w:t xml:space="preserve">Первомайское </w:t>
            </w:r>
            <w:r w:rsidR="00F16FBF">
              <w:rPr>
                <w:b/>
              </w:rPr>
              <w:t>сельское поселение</w:t>
            </w:r>
          </w:p>
          <w:p w:rsidR="00F16FBF" w:rsidRPr="00CE439C" w:rsidRDefault="00F16FBF" w:rsidP="00DB5E5F">
            <w:pPr>
              <w:pStyle w:val="a4"/>
              <w:spacing w:before="0" w:beforeAutospacing="0" w:after="0" w:afterAutospacing="0"/>
              <w:rPr>
                <w:b/>
              </w:rPr>
            </w:pPr>
            <w:r w:rsidRPr="00CE439C">
              <w:rPr>
                <w:b/>
              </w:rPr>
              <w:t>Белореченск</w:t>
            </w:r>
            <w:r>
              <w:rPr>
                <w:b/>
              </w:rPr>
              <w:t>ого</w:t>
            </w:r>
            <w:r w:rsidRPr="00CE439C">
              <w:rPr>
                <w:b/>
              </w:rPr>
              <w:t xml:space="preserve"> район</w:t>
            </w:r>
            <w:r>
              <w:rPr>
                <w:b/>
              </w:rPr>
              <w:t>а</w:t>
            </w:r>
          </w:p>
        </w:tc>
        <w:tc>
          <w:tcPr>
            <w:tcW w:w="1701" w:type="dxa"/>
            <w:vMerge w:val="restart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628</w:t>
            </w:r>
            <w:r w:rsidR="00D74A11">
              <w:t xml:space="preserve"> </w:t>
            </w:r>
            <w:r>
              <w:t>906,12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110,2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 w:val="restart"/>
          </w:tcPr>
          <w:p w:rsidR="00F16FBF" w:rsidRPr="00B43779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6C33D9">
        <w:trPr>
          <w:trHeight w:val="552"/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5B0E3F" w:rsidRDefault="00F16FBF" w:rsidP="00DB5E5F"/>
        </w:tc>
        <w:tc>
          <w:tcPr>
            <w:tcW w:w="1701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3</w:t>
            </w:r>
            <w:r w:rsidR="007F5768">
              <w:t>-х</w:t>
            </w:r>
            <w:r>
              <w:t xml:space="preserve"> комнатная  </w:t>
            </w:r>
            <w:r>
              <w:rPr>
                <w:color w:val="333333"/>
              </w:rPr>
              <w:t>½ доля</w:t>
            </w:r>
          </w:p>
        </w:tc>
        <w:tc>
          <w:tcPr>
            <w:tcW w:w="993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66,0</w:t>
            </w:r>
          </w:p>
        </w:tc>
        <w:tc>
          <w:tcPr>
            <w:tcW w:w="1559" w:type="dxa"/>
          </w:tcPr>
          <w:p w:rsidR="00F16FBF" w:rsidRPr="005B0E3F" w:rsidRDefault="001F32D6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vAlign w:val="center"/>
          </w:tcPr>
          <w:p w:rsidR="00F16FBF" w:rsidRPr="005B0E3F" w:rsidRDefault="00F16FBF" w:rsidP="00DB5E5F"/>
        </w:tc>
        <w:tc>
          <w:tcPr>
            <w:tcW w:w="1559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7F5768">
        <w:trPr>
          <w:trHeight w:val="1164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5B0E3F">
              <w:rPr>
                <w:color w:val="333333"/>
              </w:rPr>
              <w:t>Супруга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F16FB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401 494,81</w:t>
            </w: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Default="008F42C3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  <w:p w:rsidR="008F42C3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8F42C3" w:rsidRPr="005B0E3F" w:rsidRDefault="008F42C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t xml:space="preserve">Квартира 3-х комнатная  </w:t>
            </w:r>
            <w:r>
              <w:rPr>
                <w:color w:val="333333"/>
              </w:rPr>
              <w:t>½ доля</w:t>
            </w:r>
          </w:p>
        </w:tc>
        <w:tc>
          <w:tcPr>
            <w:tcW w:w="993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66,0</w:t>
            </w:r>
          </w:p>
        </w:tc>
        <w:tc>
          <w:tcPr>
            <w:tcW w:w="1559" w:type="dxa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5B0E3F">
              <w:rPr>
                <w:color w:val="333333"/>
              </w:rP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7F5768" w:rsidRPr="007F5768" w:rsidRDefault="007F5768" w:rsidP="007F5768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5B0E3F">
              <w:rPr>
                <w:color w:val="333333"/>
              </w:rPr>
              <w:t>Легковой автомобиль</w:t>
            </w:r>
            <w:r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HYUN</w:t>
            </w:r>
            <w:r w:rsidR="00363BF0">
              <w:rPr>
                <w:color w:val="333333"/>
                <w:lang w:val="en-US"/>
              </w:rPr>
              <w:t>DAI IX35</w:t>
            </w:r>
          </w:p>
          <w:p w:rsidR="00F16FBF" w:rsidRPr="00A86CF7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F16FB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7F5768" w:rsidRPr="005B0E3F" w:rsidTr="007F5768">
        <w:trPr>
          <w:trHeight w:val="1164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Квартира </w:t>
            </w:r>
          </w:p>
        </w:tc>
        <w:tc>
          <w:tcPr>
            <w:tcW w:w="993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33,8</w:t>
            </w:r>
          </w:p>
        </w:tc>
        <w:tc>
          <w:tcPr>
            <w:tcW w:w="1559" w:type="dxa"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7F5768" w:rsidRPr="00A86CF7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7F5768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7F5768" w:rsidRPr="005B0E3F" w:rsidTr="007F5768">
        <w:trPr>
          <w:trHeight w:val="1164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7F5768" w:rsidRPr="005B0E3F" w:rsidRDefault="007F5768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</w:t>
            </w:r>
          </w:p>
        </w:tc>
        <w:tc>
          <w:tcPr>
            <w:tcW w:w="993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37,0</w:t>
            </w:r>
          </w:p>
        </w:tc>
        <w:tc>
          <w:tcPr>
            <w:tcW w:w="1559" w:type="dxa"/>
            <w:shd w:val="clear" w:color="auto" w:fill="FFFFFF"/>
          </w:tcPr>
          <w:p w:rsidR="007F5768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7F5768" w:rsidRPr="00A86CF7" w:rsidRDefault="007F576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/>
          </w:tcPr>
          <w:p w:rsidR="007F5768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FFFFFF"/>
          </w:tcPr>
          <w:p w:rsidR="007F5768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F16FBF" w:rsidRPr="005B0E3F" w:rsidTr="007F5768">
        <w:trPr>
          <w:trHeight w:val="1110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</w:tc>
        <w:tc>
          <w:tcPr>
            <w:tcW w:w="993" w:type="dxa"/>
            <w:shd w:val="clear" w:color="auto" w:fill="FFFFFF"/>
          </w:tcPr>
          <w:p w:rsidR="00F16FBF" w:rsidRPr="005B0E3F" w:rsidRDefault="007F5768" w:rsidP="00DB5E5F">
            <w:pPr>
              <w:pStyle w:val="a4"/>
              <w:spacing w:before="0" w:beforeAutospacing="0" w:after="0" w:afterAutospacing="0"/>
              <w:jc w:val="center"/>
            </w:pPr>
            <w:r>
              <w:t>561</w:t>
            </w:r>
          </w:p>
        </w:tc>
        <w:tc>
          <w:tcPr>
            <w:tcW w:w="1559" w:type="dxa"/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4E2E59">
            <w:pPr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F16FBF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F16FBF" w:rsidRPr="00CE439C" w:rsidRDefault="003F3B50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Милованов</w:t>
            </w:r>
            <w:proofErr w:type="spellEnd"/>
            <w:r>
              <w:rPr>
                <w:b/>
                <w:color w:val="333333"/>
              </w:rPr>
              <w:t xml:space="preserve"> Николай Николаевич</w:t>
            </w:r>
            <w:r w:rsidR="00F16FBF" w:rsidRPr="002D3F8B">
              <w:rPr>
                <w:b/>
                <w:color w:val="333333"/>
              </w:rPr>
              <w:t xml:space="preserve">, заместитель главы муниципального образования </w:t>
            </w:r>
            <w:r>
              <w:rPr>
                <w:b/>
                <w:color w:val="333333"/>
              </w:rPr>
              <w:t>Первомайское</w:t>
            </w:r>
            <w:r w:rsidR="00F16FBF">
              <w:rPr>
                <w:b/>
                <w:color w:val="333333"/>
              </w:rPr>
              <w:t xml:space="preserve"> сельское поселение </w:t>
            </w:r>
            <w:r w:rsidR="00F16FBF" w:rsidRPr="002D3F8B">
              <w:rPr>
                <w:b/>
                <w:color w:val="333333"/>
              </w:rPr>
              <w:t>Белореченск</w:t>
            </w:r>
            <w:r w:rsidR="00F16FBF">
              <w:rPr>
                <w:b/>
                <w:color w:val="333333"/>
              </w:rPr>
              <w:t>ого</w:t>
            </w:r>
            <w:r w:rsidR="00F16FBF" w:rsidRPr="002D3F8B">
              <w:rPr>
                <w:b/>
                <w:color w:val="333333"/>
              </w:rPr>
              <w:t xml:space="preserve"> район</w:t>
            </w:r>
            <w:r w:rsidR="00F16FBF"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B715E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446 848,80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71461D" w:rsidRPr="0071461D" w:rsidRDefault="0071461D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Легковой автомобиль </w:t>
            </w:r>
            <w:r>
              <w:rPr>
                <w:color w:val="333333"/>
                <w:lang w:val="en-US"/>
              </w:rPr>
              <w:t>KIA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SHUMA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II</w:t>
            </w:r>
          </w:p>
          <w:p w:rsidR="00F16FBF" w:rsidRPr="0071461D" w:rsidRDefault="0071461D" w:rsidP="0071461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 xml:space="preserve"> Грузовой автомобиль</w:t>
            </w:r>
            <w:r w:rsidRPr="0071461D"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HOWO</w:t>
            </w:r>
            <w:r w:rsidR="00ED3A24" w:rsidRPr="00B715EE">
              <w:rPr>
                <w:color w:val="333333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F16FBF" w:rsidRPr="00B44E01" w:rsidRDefault="00B44E01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>
              <w:rPr>
                <w:color w:val="333333"/>
                <w:lang w:val="en-US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6C33D9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  <w:r w:rsidRPr="005B0E3F">
              <w:rPr>
                <w:color w:val="333333"/>
              </w:rPr>
              <w:lastRenderedPageBreak/>
              <w:t>Супруга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E24398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E24398">
              <w:rPr>
                <w:color w:val="333333"/>
              </w:rPr>
              <w:t>60</w:t>
            </w:r>
            <w:r>
              <w:rPr>
                <w:color w:val="333333"/>
                <w:lang w:val="en-US"/>
              </w:rPr>
              <w:t> </w:t>
            </w:r>
            <w:r>
              <w:rPr>
                <w:color w:val="333333"/>
              </w:rPr>
              <w:t>000,</w:t>
            </w:r>
            <w:r w:rsidRPr="00E24398">
              <w:rPr>
                <w:color w:val="333333"/>
              </w:rPr>
              <w:t>0</w:t>
            </w:r>
            <w:r>
              <w:rPr>
                <w:color w:val="333333"/>
                <w:lang w:val="en-US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Pr="006C33D9" w:rsidRDefault="006C33D9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Несовершеннолетняя дочь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5B0E3F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6C33D9" w:rsidRPr="005B0E3F" w:rsidTr="006C33D9">
        <w:trPr>
          <w:trHeight w:val="64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6C33D9" w:rsidRPr="006C33D9" w:rsidRDefault="006C33D9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6C33D9">
              <w:rPr>
                <w:color w:val="333333"/>
              </w:rPr>
              <w:t>Несовершеннолетний сын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6C33D9" w:rsidRPr="005B0E3F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Pr="002933F3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6C33D9" w:rsidRDefault="00E2439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</w:tr>
      <w:tr w:rsidR="00F16FBF" w:rsidRPr="005B0E3F" w:rsidTr="006C33D9">
        <w:trPr>
          <w:trHeight w:val="1290"/>
          <w:tblCellSpacing w:w="0" w:type="dxa"/>
        </w:trPr>
        <w:tc>
          <w:tcPr>
            <w:tcW w:w="2420" w:type="dxa"/>
            <w:shd w:val="clear" w:color="auto" w:fill="FFFFFF"/>
          </w:tcPr>
          <w:p w:rsidR="00F16FBF" w:rsidRPr="00CE439C" w:rsidRDefault="006C33D9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Богданова Ирина Борисовна</w:t>
            </w:r>
            <w:r w:rsidR="00F16FBF" w:rsidRPr="00A75F24">
              <w:rPr>
                <w:b/>
                <w:color w:val="333333"/>
              </w:rPr>
              <w:t xml:space="preserve">, </w:t>
            </w:r>
            <w:r w:rsidR="00F16FBF">
              <w:rPr>
                <w:b/>
                <w:color w:val="333333"/>
              </w:rPr>
              <w:t xml:space="preserve">начальник общего отдела администрации </w:t>
            </w:r>
            <w:r>
              <w:rPr>
                <w:b/>
                <w:color w:val="333333"/>
              </w:rPr>
              <w:t xml:space="preserve">Первомайского </w:t>
            </w:r>
            <w:r w:rsidR="00F16FBF">
              <w:rPr>
                <w:b/>
                <w:color w:val="333333"/>
              </w:rPr>
              <w:t>сельского поселения</w:t>
            </w:r>
            <w:r w:rsidR="00F16FBF" w:rsidRPr="00A75F24">
              <w:rPr>
                <w:b/>
                <w:color w:val="333333"/>
              </w:rPr>
              <w:t xml:space="preserve"> Белореченск</w:t>
            </w:r>
            <w:r w:rsidR="00F16FBF">
              <w:rPr>
                <w:b/>
                <w:color w:val="333333"/>
              </w:rPr>
              <w:t>ого</w:t>
            </w:r>
            <w:r w:rsidR="00F16FBF" w:rsidRPr="00A75F24">
              <w:rPr>
                <w:b/>
                <w:color w:val="333333"/>
              </w:rPr>
              <w:t xml:space="preserve"> район</w:t>
            </w:r>
            <w:r w:rsidR="00F16FBF">
              <w:rPr>
                <w:b/>
                <w:color w:val="333333"/>
              </w:rPr>
              <w:t>а</w:t>
            </w:r>
          </w:p>
        </w:tc>
        <w:tc>
          <w:tcPr>
            <w:tcW w:w="1701" w:type="dxa"/>
            <w:shd w:val="clear" w:color="auto" w:fill="FFFFFF"/>
          </w:tcPr>
          <w:p w:rsidR="00F16FBF" w:rsidRDefault="005E5BFC" w:rsidP="00B715EE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</w:t>
            </w:r>
            <w:r w:rsidR="00B715EE">
              <w:rPr>
                <w:color w:val="333333"/>
              </w:rPr>
              <w:t>31</w:t>
            </w:r>
            <w:r>
              <w:rPr>
                <w:color w:val="333333"/>
              </w:rPr>
              <w:t> 3</w:t>
            </w:r>
            <w:r w:rsidR="00B715EE">
              <w:rPr>
                <w:color w:val="333333"/>
              </w:rPr>
              <w:t>87</w:t>
            </w:r>
            <w:r>
              <w:rPr>
                <w:color w:val="333333"/>
              </w:rPr>
              <w:t>,</w:t>
            </w:r>
            <w:r w:rsidR="00B715EE">
              <w:rPr>
                <w:color w:val="333333"/>
              </w:rPr>
              <w:t>18</w:t>
            </w:r>
          </w:p>
        </w:tc>
        <w:tc>
          <w:tcPr>
            <w:tcW w:w="1559" w:type="dxa"/>
            <w:shd w:val="clear" w:color="auto" w:fill="FFFFFF"/>
          </w:tcPr>
          <w:p w:rsidR="0070082F" w:rsidRDefault="0070082F" w:rsidP="0070082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70082F" w:rsidRDefault="0070082F" w:rsidP="0070082F">
            <w:pPr>
              <w:pStyle w:val="a4"/>
              <w:spacing w:before="0" w:beforeAutospacing="0" w:after="0" w:afterAutospacing="0"/>
              <w:jc w:val="center"/>
            </w:pPr>
            <w:r>
              <w:t>(земельный пай)</w:t>
            </w:r>
          </w:p>
          <w:p w:rsidR="00F16FBF" w:rsidRPr="005B0E3F" w:rsidRDefault="0070082F" w:rsidP="0070082F">
            <w:pPr>
              <w:pStyle w:val="a4"/>
              <w:spacing w:before="0" w:beforeAutospacing="0" w:after="0" w:afterAutospacing="0"/>
              <w:jc w:val="center"/>
            </w:pPr>
            <w:r>
              <w:t>1/179 доля</w:t>
            </w:r>
          </w:p>
        </w:tc>
        <w:tc>
          <w:tcPr>
            <w:tcW w:w="993" w:type="dxa"/>
            <w:shd w:val="clear" w:color="auto" w:fill="FFFFFF"/>
          </w:tcPr>
          <w:p w:rsidR="00F16FBF" w:rsidRPr="005B0E3F" w:rsidRDefault="0070082F" w:rsidP="00DB5E5F">
            <w:pPr>
              <w:pStyle w:val="a4"/>
              <w:spacing w:before="0" w:beforeAutospacing="0" w:after="0" w:afterAutospacing="0"/>
              <w:jc w:val="center"/>
            </w:pPr>
            <w:r>
              <w:t>4000</w:t>
            </w:r>
          </w:p>
        </w:tc>
        <w:tc>
          <w:tcPr>
            <w:tcW w:w="1559" w:type="dxa"/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</w:pPr>
            <w:r>
              <w:t>-</w:t>
            </w:r>
          </w:p>
        </w:tc>
        <w:tc>
          <w:tcPr>
            <w:tcW w:w="1560" w:type="dxa"/>
            <w:shd w:val="clear" w:color="auto" w:fill="FFFFFF"/>
          </w:tcPr>
          <w:p w:rsidR="00F16FBF" w:rsidRPr="005B0E3F" w:rsidRDefault="004E2E59" w:rsidP="00DB5E5F">
            <w:pPr>
              <w:pStyle w:val="a4"/>
              <w:jc w:val="center"/>
            </w:pPr>
            <w:r>
              <w:t>-</w:t>
            </w:r>
          </w:p>
        </w:tc>
      </w:tr>
      <w:tr w:rsidR="004E2E59" w:rsidRPr="005B0E3F" w:rsidTr="006C33D9">
        <w:trPr>
          <w:trHeight w:val="495"/>
          <w:tblCellSpacing w:w="0" w:type="dxa"/>
        </w:trPr>
        <w:tc>
          <w:tcPr>
            <w:tcW w:w="2420" w:type="dxa"/>
            <w:shd w:val="clear" w:color="auto" w:fill="FFFFFF"/>
          </w:tcPr>
          <w:p w:rsidR="004E2E59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</w:t>
            </w:r>
          </w:p>
        </w:tc>
        <w:tc>
          <w:tcPr>
            <w:tcW w:w="1701" w:type="dxa"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385DCE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511D74">
        <w:trPr>
          <w:trHeight w:val="5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86207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353A18">
              <w:rPr>
                <w:b/>
                <w:color w:val="333333"/>
              </w:rPr>
              <w:t>Гонтарь Ирина Александровна</w:t>
            </w:r>
            <w:proofErr w:type="gramStart"/>
            <w:r w:rsidRPr="00353A18">
              <w:rPr>
                <w:b/>
                <w:color w:val="333333"/>
              </w:rPr>
              <w:t xml:space="preserve"> ,</w:t>
            </w:r>
            <w:proofErr w:type="gramEnd"/>
            <w:r w:rsidRPr="00353A18">
              <w:rPr>
                <w:b/>
                <w:color w:val="333333"/>
              </w:rPr>
              <w:t xml:space="preserve"> начальник финансового отдела администрации Первомайского сельского поселения Белореченского района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326 743,00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1/5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81,6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 xml:space="preserve">Легковой 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53A18">
              <w:rPr>
                <w:color w:val="333333"/>
              </w:rPr>
              <w:t>Автомобиль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proofErr w:type="spellStart"/>
            <w:r>
              <w:rPr>
                <w:color w:val="333333"/>
              </w:rPr>
              <w:t>Шевроле</w:t>
            </w:r>
            <w:proofErr w:type="spellEnd"/>
            <w:r>
              <w:rPr>
                <w:color w:val="333333"/>
              </w:rPr>
              <w:t xml:space="preserve"> </w:t>
            </w:r>
            <w:r>
              <w:rPr>
                <w:color w:val="333333"/>
                <w:lang w:val="en-US"/>
              </w:rPr>
              <w:t>AVEO</w:t>
            </w:r>
            <w:r>
              <w:rPr>
                <w:color w:val="333333"/>
              </w:rPr>
              <w:t xml:space="preserve"> </w:t>
            </w:r>
          </w:p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4E2E59" w:rsidRPr="00B715EE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 ВАЗ 2114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-</w:t>
            </w:r>
          </w:p>
        </w:tc>
      </w:tr>
      <w:tr w:rsidR="004E2E59" w:rsidRPr="005B0E3F" w:rsidTr="00511D74">
        <w:trPr>
          <w:trHeight w:val="1133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yellow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353A18">
            <w:pPr>
              <w:pStyle w:val="a4"/>
              <w:spacing w:before="0" w:beforeAutospacing="0" w:after="0" w:afterAutospacing="0"/>
              <w:jc w:val="center"/>
            </w:pPr>
            <w:r w:rsidRPr="00353A18">
              <w:t>Квартира</w:t>
            </w:r>
          </w:p>
          <w:p w:rsidR="004E2E59" w:rsidRPr="00353A18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jc w:val="center"/>
            </w:pPr>
            <w:r>
              <w:t>54,0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E2E59" w:rsidRPr="00353A18" w:rsidRDefault="004E2E59" w:rsidP="00DB5E5F">
            <w:pPr>
              <w:pStyle w:val="a4"/>
              <w:jc w:val="center"/>
            </w:pPr>
            <w:r w:rsidRPr="00353A18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E2E59" w:rsidRPr="0070082F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highlight w:val="yellow"/>
              </w:rPr>
            </w:pPr>
          </w:p>
        </w:tc>
      </w:tr>
      <w:tr w:rsidR="00353A18" w:rsidRPr="005B0E3F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353A18" w:rsidRDefault="00353A18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353A18" w:rsidRDefault="00353A1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353A18" w:rsidRPr="005B0E3F" w:rsidRDefault="00353A18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91D84" w:rsidRPr="005B0E3F" w:rsidTr="00BE2B20">
        <w:trPr>
          <w:trHeight w:val="83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Pr="00CE439C" w:rsidRDefault="00B91D84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  <w:u w:val="double"/>
              </w:rPr>
            </w:pPr>
            <w:proofErr w:type="spellStart"/>
            <w:r>
              <w:rPr>
                <w:b/>
                <w:color w:val="333333"/>
              </w:rPr>
              <w:t>Бузорина</w:t>
            </w:r>
            <w:proofErr w:type="spellEnd"/>
            <w:r>
              <w:rPr>
                <w:b/>
                <w:color w:val="333333"/>
              </w:rPr>
              <w:t xml:space="preserve"> Виктория Владимировна, ведущий специалист </w:t>
            </w:r>
            <w:r>
              <w:rPr>
                <w:b/>
                <w:color w:val="333333"/>
              </w:rPr>
              <w:lastRenderedPageBreak/>
              <w:t>финансового  отдела</w:t>
            </w:r>
            <w:r w:rsidRPr="00CE439C">
              <w:rPr>
                <w:b/>
                <w:color w:val="333333"/>
              </w:rPr>
              <w:t xml:space="preserve"> </w:t>
            </w:r>
            <w:r>
              <w:rPr>
                <w:b/>
                <w:color w:val="333333"/>
              </w:rPr>
              <w:t xml:space="preserve">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 xml:space="preserve">331 663,00 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½ доля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4609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Pr="001B3AC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B91D84" w:rsidRPr="001C5BE5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91D84" w:rsidRDefault="00B91D84" w:rsidP="00B91D84">
            <w:pPr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91D84" w:rsidRDefault="00B91D84" w:rsidP="00B91D84">
            <w:pPr>
              <w:jc w:val="center"/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91D84" w:rsidRPr="005B0E3F" w:rsidRDefault="00B91D84" w:rsidP="00B91D84">
            <w:pPr>
              <w:jc w:val="center"/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B91D84" w:rsidRDefault="00B91D84" w:rsidP="00B91D84">
            <w:pPr>
              <w:jc w:val="center"/>
            </w:pPr>
          </w:p>
        </w:tc>
      </w:tr>
      <w:tr w:rsidR="00B91D84" w:rsidRPr="005B0E3F" w:rsidTr="00BE2B20">
        <w:trPr>
          <w:trHeight w:val="1789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D84" w:rsidRPr="0070082F" w:rsidRDefault="00B91D84" w:rsidP="00DB5E5F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½ доля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1D84" w:rsidRPr="0070082F" w:rsidRDefault="00B91D84" w:rsidP="00DB5E5F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60,7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91D84" w:rsidRPr="0070082F" w:rsidRDefault="00B91D84" w:rsidP="00DB5E5F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Pr="005B0E3F" w:rsidRDefault="00B91D84" w:rsidP="00DB5E5F">
            <w:pPr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Pr="002E71D6" w:rsidRDefault="00B91D84" w:rsidP="00AE6CC2"/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Default="00B91D84" w:rsidP="00AE6CC2"/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Pr="002E71D6" w:rsidRDefault="00B91D84" w:rsidP="00AE6CC2"/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B91D84" w:rsidRDefault="00B91D84" w:rsidP="00AE6CC2"/>
        </w:tc>
      </w:tr>
      <w:tr w:rsidR="00B91D84" w:rsidRPr="005B0E3F" w:rsidTr="00B91D84">
        <w:trPr>
          <w:trHeight w:val="944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lastRenderedPageBreak/>
              <w:t>Супруг</w:t>
            </w:r>
          </w:p>
          <w:p w:rsidR="00B91D84" w:rsidRDefault="00B91D8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66 000,00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B91D84" w:rsidRPr="005B0E3F" w:rsidRDefault="00B91D84" w:rsidP="00B91D84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1/6 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B91D84" w:rsidRPr="005B0E3F" w:rsidRDefault="00B91D84" w:rsidP="00056A03">
            <w:pPr>
              <w:pStyle w:val="a4"/>
              <w:spacing w:before="0" w:beforeAutospacing="0" w:after="0" w:afterAutospacing="0"/>
              <w:jc w:val="center"/>
            </w:pPr>
            <w:r>
              <w:t>4609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B91D84" w:rsidRPr="005B0E3F" w:rsidRDefault="00B91D84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Легковой автомобиль</w:t>
            </w:r>
          </w:p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>
              <w:rPr>
                <w:rStyle w:val="FontStyle51"/>
              </w:rPr>
              <w:t xml:space="preserve">ВАЗ 21102 </w:t>
            </w:r>
          </w:p>
          <w:p w:rsidR="00B91D84" w:rsidRDefault="00B91D84" w:rsidP="00B91D8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</w:p>
          <w:p w:rsidR="00B91D84" w:rsidRPr="00B91D84" w:rsidRDefault="00B91D84" w:rsidP="00B91D8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rStyle w:val="FontStyle51"/>
              </w:rPr>
              <w:t>Легковой автомобиль Кубанец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B91D8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B91D84" w:rsidRPr="005B0E3F" w:rsidTr="00C63286">
        <w:trPr>
          <w:trHeight w:val="944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B91D84" w:rsidRPr="0070082F" w:rsidRDefault="00B91D84" w:rsidP="00B91D84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1/6 доля</w:t>
            </w:r>
          </w:p>
        </w:tc>
        <w:tc>
          <w:tcPr>
            <w:tcW w:w="993" w:type="dxa"/>
            <w:shd w:val="clear" w:color="auto" w:fill="FFFFFF"/>
          </w:tcPr>
          <w:p w:rsidR="00B91D84" w:rsidRPr="0070082F" w:rsidRDefault="00B91D84" w:rsidP="00056A03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60,7</w:t>
            </w:r>
          </w:p>
        </w:tc>
        <w:tc>
          <w:tcPr>
            <w:tcW w:w="1559" w:type="dxa"/>
            <w:shd w:val="clear" w:color="auto" w:fill="FFFFFF"/>
          </w:tcPr>
          <w:p w:rsidR="00B91D84" w:rsidRPr="0070082F" w:rsidRDefault="00B91D84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91409B" w:rsidRPr="005B0E3F" w:rsidTr="00D77239">
        <w:trPr>
          <w:trHeight w:val="207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91409B" w:rsidRDefault="0091409B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Несовершеннолетний сын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143 700,00</w:t>
            </w:r>
          </w:p>
        </w:tc>
        <w:tc>
          <w:tcPr>
            <w:tcW w:w="1559" w:type="dxa"/>
            <w:shd w:val="clear" w:color="auto" w:fill="FFFFFF"/>
          </w:tcPr>
          <w:p w:rsidR="0091409B" w:rsidRPr="005B0E3F" w:rsidRDefault="0091409B" w:rsidP="00056A03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1/6  доля</w:t>
            </w:r>
          </w:p>
        </w:tc>
        <w:tc>
          <w:tcPr>
            <w:tcW w:w="993" w:type="dxa"/>
            <w:shd w:val="clear" w:color="auto" w:fill="FFFFFF"/>
          </w:tcPr>
          <w:p w:rsidR="0091409B" w:rsidRPr="005B0E3F" w:rsidRDefault="0091409B" w:rsidP="00056A03">
            <w:pPr>
              <w:pStyle w:val="a4"/>
              <w:spacing w:before="0" w:beforeAutospacing="0" w:after="0" w:afterAutospacing="0"/>
              <w:jc w:val="center"/>
            </w:pPr>
            <w:r>
              <w:t>4609</w:t>
            </w:r>
          </w:p>
        </w:tc>
        <w:tc>
          <w:tcPr>
            <w:tcW w:w="1559" w:type="dxa"/>
            <w:shd w:val="clear" w:color="auto" w:fill="FFFFFF"/>
          </w:tcPr>
          <w:p w:rsidR="0091409B" w:rsidRPr="005B0E3F" w:rsidRDefault="0091409B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1409B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1409B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1409B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1409B" w:rsidRPr="00B91D84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91409B" w:rsidRPr="005B0E3F" w:rsidTr="00D77239">
        <w:trPr>
          <w:trHeight w:val="43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91409B" w:rsidRDefault="0091409B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91409B" w:rsidRPr="0070082F" w:rsidRDefault="0091409B" w:rsidP="00056A03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1/6 доля</w:t>
            </w:r>
          </w:p>
        </w:tc>
        <w:tc>
          <w:tcPr>
            <w:tcW w:w="993" w:type="dxa"/>
            <w:shd w:val="clear" w:color="auto" w:fill="FFFFFF"/>
          </w:tcPr>
          <w:p w:rsidR="0091409B" w:rsidRPr="0070082F" w:rsidRDefault="0091409B" w:rsidP="00056A03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60,7</w:t>
            </w:r>
          </w:p>
        </w:tc>
        <w:tc>
          <w:tcPr>
            <w:tcW w:w="1559" w:type="dxa"/>
            <w:shd w:val="clear" w:color="auto" w:fill="FFFFFF"/>
          </w:tcPr>
          <w:p w:rsidR="0091409B" w:rsidRPr="0070082F" w:rsidRDefault="0091409B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91409B" w:rsidRDefault="0091409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91409B" w:rsidRPr="005B0E3F" w:rsidRDefault="0091409B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91409B" w:rsidRPr="00B91D84" w:rsidRDefault="0091409B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</w:p>
        </w:tc>
      </w:tr>
      <w:tr w:rsidR="00B91D84" w:rsidRPr="005B0E3F" w:rsidTr="00D77239">
        <w:trPr>
          <w:trHeight w:val="396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B91D84" w:rsidRDefault="0091409B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shd w:val="clear" w:color="auto" w:fill="FFFFFF"/>
          </w:tcPr>
          <w:p w:rsidR="00B91D84" w:rsidRDefault="0091409B" w:rsidP="00DB5E5F">
            <w:pPr>
              <w:pStyle w:val="a4"/>
              <w:spacing w:before="0" w:beforeAutospacing="0" w:after="0" w:afterAutospacing="0"/>
              <w:jc w:val="center"/>
            </w:pPr>
            <w:r>
              <w:t>70,0</w:t>
            </w:r>
          </w:p>
        </w:tc>
        <w:tc>
          <w:tcPr>
            <w:tcW w:w="1559" w:type="dxa"/>
            <w:shd w:val="clear" w:color="auto" w:fill="FFFFFF"/>
          </w:tcPr>
          <w:p w:rsidR="00B91D84" w:rsidRDefault="0091409B" w:rsidP="00DB5E5F">
            <w:pPr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B91D84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B91D84" w:rsidRPr="005B0E3F" w:rsidRDefault="00B91D8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B91D84" w:rsidRPr="00B91D84" w:rsidRDefault="00B91D84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</w:p>
        </w:tc>
      </w:tr>
      <w:tr w:rsidR="006A0AA4" w:rsidRPr="005B0E3F" w:rsidTr="0091409B">
        <w:trPr>
          <w:trHeight w:val="368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6A0AA4" w:rsidRDefault="006A0AA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t>Несовершеннолетний сын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00,00</w:t>
            </w:r>
          </w:p>
        </w:tc>
        <w:tc>
          <w:tcPr>
            <w:tcW w:w="1559" w:type="dxa"/>
            <w:shd w:val="clear" w:color="auto" w:fill="FFFFFF"/>
          </w:tcPr>
          <w:p w:rsidR="006A0AA4" w:rsidRPr="005B0E3F" w:rsidRDefault="006A0AA4" w:rsidP="00056A03">
            <w:pPr>
              <w:pStyle w:val="a4"/>
              <w:spacing w:before="0" w:beforeAutospacing="0" w:after="0" w:afterAutospacing="0"/>
              <w:jc w:val="center"/>
            </w:pPr>
            <w:r>
              <w:t>Земельный участок 1/6  доля</w:t>
            </w:r>
          </w:p>
        </w:tc>
        <w:tc>
          <w:tcPr>
            <w:tcW w:w="993" w:type="dxa"/>
            <w:shd w:val="clear" w:color="auto" w:fill="FFFFFF"/>
          </w:tcPr>
          <w:p w:rsidR="006A0AA4" w:rsidRPr="005B0E3F" w:rsidRDefault="006A0AA4" w:rsidP="00056A03">
            <w:pPr>
              <w:pStyle w:val="a4"/>
              <w:spacing w:before="0" w:beforeAutospacing="0" w:after="0" w:afterAutospacing="0"/>
              <w:jc w:val="center"/>
            </w:pPr>
            <w:r>
              <w:t>4609</w:t>
            </w:r>
          </w:p>
        </w:tc>
        <w:tc>
          <w:tcPr>
            <w:tcW w:w="1559" w:type="dxa"/>
            <w:shd w:val="clear" w:color="auto" w:fill="FFFFFF"/>
          </w:tcPr>
          <w:p w:rsidR="006A0AA4" w:rsidRPr="005B0E3F" w:rsidRDefault="006A0AA4" w:rsidP="00056A03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6A0AA4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0AA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0AA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0AA4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6A0AA4" w:rsidRPr="00B91D84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</w:tr>
      <w:tr w:rsidR="006A0AA4" w:rsidRPr="005B0E3F" w:rsidTr="002263EC">
        <w:trPr>
          <w:trHeight w:val="36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6A0AA4" w:rsidRPr="0070082F" w:rsidRDefault="006A0AA4" w:rsidP="00056A03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Жилой дом</w:t>
            </w:r>
            <w:r>
              <w:rPr>
                <w:rFonts w:ascii="Times New Roman" w:hAnsi="Times New Roman"/>
              </w:rPr>
              <w:t xml:space="preserve"> 1/6 доля</w:t>
            </w:r>
          </w:p>
        </w:tc>
        <w:tc>
          <w:tcPr>
            <w:tcW w:w="993" w:type="dxa"/>
            <w:shd w:val="clear" w:color="auto" w:fill="FFFFFF"/>
          </w:tcPr>
          <w:p w:rsidR="006A0AA4" w:rsidRPr="0070082F" w:rsidRDefault="006A0AA4" w:rsidP="00056A03">
            <w:pPr>
              <w:jc w:val="center"/>
              <w:rPr>
                <w:rFonts w:ascii="Times New Roman" w:hAnsi="Times New Roman"/>
              </w:rPr>
            </w:pPr>
            <w:r w:rsidRPr="0070082F">
              <w:rPr>
                <w:rFonts w:ascii="Times New Roman" w:hAnsi="Times New Roman"/>
              </w:rPr>
              <w:t>60,7</w:t>
            </w:r>
          </w:p>
        </w:tc>
        <w:tc>
          <w:tcPr>
            <w:tcW w:w="1559" w:type="dxa"/>
            <w:shd w:val="clear" w:color="auto" w:fill="FFFFFF"/>
          </w:tcPr>
          <w:p w:rsidR="006A0AA4" w:rsidRPr="0070082F" w:rsidRDefault="006A0AA4" w:rsidP="00056A0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6A0AA4" w:rsidRDefault="006A0AA4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6A0AA4" w:rsidRPr="00B91D84" w:rsidRDefault="006A0AA4" w:rsidP="00DB5E5F">
            <w:pPr>
              <w:pStyle w:val="a4"/>
              <w:spacing w:before="0" w:beforeAutospacing="0" w:after="0" w:afterAutospacing="0"/>
              <w:jc w:val="center"/>
              <w:rPr>
                <w:i/>
              </w:rPr>
            </w:pPr>
          </w:p>
        </w:tc>
      </w:tr>
      <w:tr w:rsidR="00F16FBF" w:rsidRPr="005B0E3F" w:rsidTr="006C33D9">
        <w:trPr>
          <w:trHeight w:val="696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Pr="00301715" w:rsidRDefault="00E27A3E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Цыганкова Вероника Владимировна</w:t>
            </w:r>
            <w:r w:rsidR="00F16FBF" w:rsidRPr="002F7792">
              <w:rPr>
                <w:b/>
                <w:color w:val="333333"/>
              </w:rPr>
              <w:t xml:space="preserve">, </w:t>
            </w:r>
            <w:r w:rsidR="00F16FBF">
              <w:rPr>
                <w:b/>
                <w:color w:val="333333"/>
              </w:rPr>
              <w:t>специалист</w:t>
            </w:r>
            <w:r>
              <w:rPr>
                <w:b/>
                <w:color w:val="333333"/>
              </w:rPr>
              <w:t xml:space="preserve"> 2 категории</w:t>
            </w:r>
            <w:r w:rsidR="00F16FBF">
              <w:rPr>
                <w:b/>
                <w:color w:val="333333"/>
              </w:rPr>
              <w:t xml:space="preserve"> </w:t>
            </w:r>
            <w:r>
              <w:rPr>
                <w:b/>
                <w:color w:val="333333"/>
              </w:rPr>
              <w:t>общего</w:t>
            </w:r>
            <w:r w:rsidR="00F16FBF">
              <w:rPr>
                <w:b/>
                <w:color w:val="333333"/>
              </w:rPr>
              <w:t xml:space="preserve"> отдела администрации </w:t>
            </w:r>
            <w:r>
              <w:rPr>
                <w:b/>
                <w:color w:val="333333"/>
              </w:rPr>
              <w:t>Первомайского</w:t>
            </w:r>
            <w:r w:rsidR="00F16FBF">
              <w:rPr>
                <w:b/>
                <w:color w:val="333333"/>
              </w:rPr>
              <w:t xml:space="preserve"> </w:t>
            </w:r>
            <w:r w:rsidR="00F16FBF">
              <w:rPr>
                <w:b/>
                <w:color w:val="333333"/>
              </w:rPr>
              <w:lastRenderedPageBreak/>
              <w:t>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Default="0030171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245 709,78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30171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30171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30171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F16FBF" w:rsidRPr="0019746F" w:rsidRDefault="0030171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16FBF" w:rsidRPr="00506E0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F16FBF" w:rsidRDefault="00301715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6C33D9">
        <w:trPr>
          <w:trHeight w:val="76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Pr="005B0E3F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jc w:val="center"/>
            </w:pPr>
            <w:r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301715">
            <w:pPr>
              <w:pStyle w:val="a4"/>
              <w:jc w:val="center"/>
            </w:pPr>
            <w:r>
              <w:t>1</w:t>
            </w:r>
            <w:r w:rsidR="00301715">
              <w:t>5</w:t>
            </w:r>
            <w:r>
              <w:t>0</w:t>
            </w:r>
            <w:r w:rsidR="00301715">
              <w:t>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F16FBF" w:rsidP="00DB5E5F">
            <w:pPr>
              <w:pStyle w:val="a4"/>
              <w:jc w:val="center"/>
            </w:pPr>
            <w:r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jc w:val="center"/>
            </w:pPr>
          </w:p>
        </w:tc>
      </w:tr>
      <w:tr w:rsidR="00F16FBF" w:rsidRPr="005B0E3F" w:rsidTr="006C33D9">
        <w:trPr>
          <w:trHeight w:val="51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>
              <w:rPr>
                <w:color w:val="333333"/>
              </w:rPr>
              <w:lastRenderedPageBreak/>
              <w:t>Несовершеннолетн</w:t>
            </w:r>
            <w:r w:rsidR="00E27A3E">
              <w:rPr>
                <w:color w:val="333333"/>
              </w:rPr>
              <w:t>яя</w:t>
            </w:r>
            <w:r>
              <w:rPr>
                <w:color w:val="333333"/>
              </w:rPr>
              <w:t xml:space="preserve"> </w:t>
            </w:r>
            <w:r w:rsidR="00E27A3E">
              <w:rPr>
                <w:color w:val="333333"/>
              </w:rPr>
              <w:t>дочь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06E0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6C33D9">
        <w:trPr>
          <w:trHeight w:val="45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Pr="00CB0F5D" w:rsidRDefault="004E2E59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>
              <w:rPr>
                <w:b/>
                <w:color w:val="333333"/>
              </w:rPr>
              <w:t>Недосекова</w:t>
            </w:r>
            <w:proofErr w:type="spellEnd"/>
            <w:r>
              <w:rPr>
                <w:b/>
                <w:color w:val="333333"/>
              </w:rPr>
              <w:t xml:space="preserve"> Елена Викторовна, специалист финансового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184 113,28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Земельный участок</w:t>
            </w:r>
          </w:p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1400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AF597E">
        <w:trPr>
          <w:trHeight w:val="108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E2E59" w:rsidRPr="00CB0F5D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 xml:space="preserve"> 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44,8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 w:rsidRPr="005B0E3F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4E2E59" w:rsidRPr="005B0E3F" w:rsidTr="008D068E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Pr="00CB0F5D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Жилой дом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45,9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4E2E59" w:rsidRPr="005B0E3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16FBF" w:rsidRPr="005B0E3F" w:rsidTr="007B686F">
        <w:trPr>
          <w:trHeight w:val="87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CE439C" w:rsidRDefault="007B686F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b/>
                <w:color w:val="333333"/>
              </w:rPr>
              <w:t>Красилова Антонина Сергеевна</w:t>
            </w:r>
            <w:r w:rsidR="00F16FBF" w:rsidRPr="00CE439C">
              <w:rPr>
                <w:b/>
                <w:color w:val="333333"/>
              </w:rPr>
              <w:t xml:space="preserve">, </w:t>
            </w:r>
            <w:r w:rsidR="00F16FBF">
              <w:rPr>
                <w:b/>
                <w:color w:val="333333"/>
              </w:rPr>
              <w:t xml:space="preserve">специалист  </w:t>
            </w:r>
            <w:r w:rsidR="001515D7">
              <w:rPr>
                <w:b/>
                <w:color w:val="333333"/>
              </w:rPr>
              <w:t>(</w:t>
            </w:r>
            <w:r w:rsidR="00F16FBF">
              <w:rPr>
                <w:b/>
                <w:color w:val="333333"/>
              </w:rPr>
              <w:t>ВУС</w:t>
            </w:r>
            <w:r w:rsidR="001515D7">
              <w:rPr>
                <w:b/>
                <w:color w:val="333333"/>
              </w:rPr>
              <w:t>)</w:t>
            </w:r>
            <w:r w:rsidR="00F16FBF">
              <w:rPr>
                <w:b/>
                <w:color w:val="333333"/>
              </w:rPr>
              <w:t xml:space="preserve"> общего отдела администрации </w:t>
            </w:r>
            <w:r w:rsidR="001515D7">
              <w:rPr>
                <w:b/>
                <w:color w:val="333333"/>
              </w:rPr>
              <w:t xml:space="preserve">Первомайского </w:t>
            </w:r>
            <w:r w:rsidR="00F16FBF">
              <w:rPr>
                <w:b/>
                <w:color w:val="333333"/>
              </w:rPr>
              <w:t>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A7FE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352 997,08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F16FB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5B0E3F" w:rsidRDefault="00FA7FE5" w:rsidP="007B686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7B686F" w:rsidRPr="005B0E3F" w:rsidTr="007B686F">
        <w:trPr>
          <w:trHeight w:val="87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7B686F" w:rsidP="007B686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>
              <w:rPr>
                <w:color w:val="333333"/>
              </w:rPr>
              <w:t>Несовершеннолетний сын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FA7FE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FA7FE5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1/3 доли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FA7FE5" w:rsidP="00DB5E5F">
            <w:pPr>
              <w:pStyle w:val="a4"/>
              <w:spacing w:before="0" w:beforeAutospacing="0" w:after="0" w:afterAutospacing="0"/>
              <w:jc w:val="center"/>
            </w:pPr>
            <w:r>
              <w:t>81,5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FA7FE5" w:rsidP="00DB5E5F">
            <w:pPr>
              <w:pStyle w:val="a4"/>
              <w:spacing w:before="0" w:beforeAutospacing="0" w:after="0" w:afterAutospacing="0"/>
              <w:jc w:val="center"/>
            </w:pPr>
            <w:r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7B686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Pr="005B0E3F" w:rsidRDefault="007B686F" w:rsidP="007B686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7B686F" w:rsidRDefault="007B686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F16FBF" w:rsidRPr="005B0E3F" w:rsidTr="007B686F">
        <w:trPr>
          <w:trHeight w:val="330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F16FBF" w:rsidRPr="00B715EE" w:rsidRDefault="00BF20AB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B715EE">
              <w:rPr>
                <w:b/>
                <w:color w:val="333333"/>
              </w:rPr>
              <w:t>Д</w:t>
            </w:r>
            <w:r w:rsidR="001515D7" w:rsidRPr="00B715EE">
              <w:rPr>
                <w:b/>
                <w:color w:val="333333"/>
              </w:rPr>
              <w:t>ругова Светлана Юрьевна</w:t>
            </w:r>
            <w:r w:rsidR="00F16FBF" w:rsidRPr="00B715EE">
              <w:rPr>
                <w:b/>
                <w:color w:val="333333"/>
              </w:rPr>
              <w:t>, руководитель МБУ «</w:t>
            </w:r>
            <w:r w:rsidR="001515D7" w:rsidRPr="00B715EE">
              <w:rPr>
                <w:b/>
                <w:color w:val="333333"/>
              </w:rPr>
              <w:t>Б</w:t>
            </w:r>
            <w:r w:rsidR="00F16FBF" w:rsidRPr="00B715EE">
              <w:rPr>
                <w:b/>
                <w:color w:val="333333"/>
              </w:rPr>
              <w:t xml:space="preserve">иблиотека </w:t>
            </w:r>
            <w:r w:rsidR="001515D7" w:rsidRPr="00B715EE">
              <w:rPr>
                <w:b/>
                <w:color w:val="333333"/>
              </w:rPr>
              <w:t>Первомайского</w:t>
            </w:r>
            <w:r w:rsidR="00F16FBF" w:rsidRPr="00B715EE">
              <w:rPr>
                <w:b/>
                <w:color w:val="333333"/>
              </w:rPr>
              <w:t xml:space="preserve"> сельского поселения </w:t>
            </w:r>
            <w:r w:rsidR="00F16FBF" w:rsidRPr="00B715EE">
              <w:rPr>
                <w:b/>
                <w:color w:val="333333"/>
              </w:rPr>
              <w:lastRenderedPageBreak/>
              <w:t>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F16FBF" w:rsidRPr="00B715EE" w:rsidRDefault="00B715E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lastRenderedPageBreak/>
              <w:t>222 386,01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715EE" w:rsidRDefault="00B715E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F16FBF" w:rsidRPr="00B715EE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715EE" w:rsidRDefault="00B715E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B715EE" w:rsidRDefault="00B715E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  <w:p w:rsidR="00F16FBF" w:rsidRPr="00B715EE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  <w:p w:rsidR="00F16FBF" w:rsidRPr="00B715EE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F16FBF" w:rsidRPr="005E5BFC" w:rsidRDefault="00B715E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B715EE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F16FBF" w:rsidRDefault="00B715E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F16FBF" w:rsidRDefault="00B715EE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F16FBF" w:rsidRPr="005B0E3F" w:rsidTr="007B686F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1515D7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4E2E59">
              <w:rPr>
                <w:b/>
                <w:color w:val="333333"/>
              </w:rPr>
              <w:lastRenderedPageBreak/>
              <w:t>Данильченко Ольга Васильевна</w:t>
            </w:r>
            <w:r w:rsidR="00F16FBF" w:rsidRPr="004E2E59">
              <w:rPr>
                <w:b/>
                <w:color w:val="333333"/>
              </w:rPr>
              <w:t>, руководитель МБУ ЦК</w:t>
            </w:r>
            <w:r w:rsidRPr="004E2E59">
              <w:rPr>
                <w:b/>
                <w:color w:val="333333"/>
              </w:rPr>
              <w:t>Р</w:t>
            </w:r>
            <w:r w:rsidR="00F16FBF" w:rsidRPr="004E2E59">
              <w:rPr>
                <w:b/>
                <w:color w:val="333333"/>
              </w:rPr>
              <w:t>Ц «</w:t>
            </w:r>
            <w:r w:rsidRPr="004E2E59">
              <w:rPr>
                <w:b/>
                <w:color w:val="333333"/>
              </w:rPr>
              <w:t>Первомайского</w:t>
            </w:r>
            <w:r w:rsidR="00F16FBF" w:rsidRPr="004E2E59">
              <w:rPr>
                <w:b/>
                <w:color w:val="333333"/>
              </w:rPr>
              <w:t xml:space="preserve"> сельского поселения</w:t>
            </w:r>
            <w:r w:rsidRPr="004E2E59">
              <w:rPr>
                <w:b/>
                <w:color w:val="333333"/>
              </w:rPr>
              <w:t xml:space="preserve"> Белореченского района</w:t>
            </w:r>
            <w:r w:rsidR="00F16FBF" w:rsidRPr="004E2E59">
              <w:rPr>
                <w:b/>
                <w:color w:val="333333"/>
              </w:rPr>
              <w:t>»</w:t>
            </w:r>
          </w:p>
          <w:p w:rsidR="00F16FBF" w:rsidRPr="004E2E59" w:rsidRDefault="00F16FB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>
              <w:rPr>
                <w:color w:val="333333"/>
              </w:rPr>
              <w:t>327404,10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P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  <w:lang w:val="en-US"/>
              </w:rPr>
            </w:pPr>
            <w:r w:rsidRPr="004E2E59">
              <w:rPr>
                <w:color w:val="333333"/>
              </w:rPr>
              <w:t xml:space="preserve">Легковой автомобиль </w:t>
            </w:r>
            <w:r w:rsidRPr="004E2E59">
              <w:rPr>
                <w:color w:val="333333"/>
                <w:lang w:val="en-US"/>
              </w:rPr>
              <w:t>LADA KALINA 111730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F16FBF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  <w:tr w:rsidR="004E2E59" w:rsidRPr="005B0E3F" w:rsidTr="007B686F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4E2E59" w:rsidRPr="001515D7" w:rsidRDefault="004E2E59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515D7"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4E2E59">
              <w:rPr>
                <w:color w:val="333333"/>
                <w:lang w:val="en-US"/>
              </w:rPr>
              <w:t>341 278</w:t>
            </w:r>
            <w:r w:rsidRPr="004E2E59">
              <w:rPr>
                <w:color w:val="333333"/>
              </w:rPr>
              <w:t>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F87560">
            <w:pPr>
              <w:pStyle w:val="a4"/>
              <w:spacing w:before="0" w:beforeAutospacing="0" w:after="0" w:afterAutospacing="0"/>
              <w:jc w:val="center"/>
            </w:pPr>
            <w:r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F87560">
            <w:pPr>
              <w:pStyle w:val="a4"/>
              <w:spacing w:before="0" w:beforeAutospacing="0" w:after="0" w:afterAutospacing="0"/>
              <w:jc w:val="center"/>
            </w:pPr>
            <w:r>
              <w:t>40,0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E2E59" w:rsidRPr="004E2E59" w:rsidRDefault="004E2E59" w:rsidP="00F87560">
            <w:pPr>
              <w:pStyle w:val="a4"/>
              <w:spacing w:before="0" w:beforeAutospacing="0" w:after="0" w:afterAutospacing="0"/>
              <w:jc w:val="center"/>
            </w:pPr>
            <w:r w:rsidRPr="004E2E59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E2E59" w:rsidRPr="005E5BFC" w:rsidRDefault="004E2E5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yellow"/>
              </w:rPr>
            </w:pPr>
            <w:r w:rsidRPr="004E2E59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4E2E59" w:rsidRDefault="004E2E59" w:rsidP="00DB5E5F">
            <w:pPr>
              <w:pStyle w:val="a4"/>
              <w:spacing w:before="0" w:beforeAutospacing="0" w:after="0" w:afterAutospacing="0"/>
              <w:jc w:val="center"/>
            </w:pPr>
            <w:r>
              <w:t>-</w:t>
            </w:r>
          </w:p>
        </w:tc>
      </w:tr>
    </w:tbl>
    <w:p w:rsidR="00F16FBF" w:rsidRDefault="00F16FBF" w:rsidP="00F16FBF"/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3617E3"/>
    <w:rsid w:val="00027D47"/>
    <w:rsid w:val="000A1B74"/>
    <w:rsid w:val="000B0FDF"/>
    <w:rsid w:val="000C6E28"/>
    <w:rsid w:val="001515D7"/>
    <w:rsid w:val="0016657E"/>
    <w:rsid w:val="0017068F"/>
    <w:rsid w:val="001E1BF0"/>
    <w:rsid w:val="001E6208"/>
    <w:rsid w:val="001F32D6"/>
    <w:rsid w:val="00206D51"/>
    <w:rsid w:val="0021338A"/>
    <w:rsid w:val="002427CE"/>
    <w:rsid w:val="00301715"/>
    <w:rsid w:val="00353A18"/>
    <w:rsid w:val="0036126A"/>
    <w:rsid w:val="003617E3"/>
    <w:rsid w:val="00363BF0"/>
    <w:rsid w:val="00393796"/>
    <w:rsid w:val="00394CD4"/>
    <w:rsid w:val="003F3B50"/>
    <w:rsid w:val="00407755"/>
    <w:rsid w:val="004227BA"/>
    <w:rsid w:val="004409AC"/>
    <w:rsid w:val="00491C0E"/>
    <w:rsid w:val="004C5A2B"/>
    <w:rsid w:val="004E2E59"/>
    <w:rsid w:val="00527BEE"/>
    <w:rsid w:val="00550D9F"/>
    <w:rsid w:val="00580CD1"/>
    <w:rsid w:val="00581CF6"/>
    <w:rsid w:val="005A2B60"/>
    <w:rsid w:val="005B2EEC"/>
    <w:rsid w:val="005E5BFC"/>
    <w:rsid w:val="005E66D1"/>
    <w:rsid w:val="005F5F4A"/>
    <w:rsid w:val="00611009"/>
    <w:rsid w:val="00612263"/>
    <w:rsid w:val="00614BAD"/>
    <w:rsid w:val="0064085D"/>
    <w:rsid w:val="006805E6"/>
    <w:rsid w:val="006A0AA4"/>
    <w:rsid w:val="006C33D9"/>
    <w:rsid w:val="006E5AD3"/>
    <w:rsid w:val="0070082F"/>
    <w:rsid w:val="0071461D"/>
    <w:rsid w:val="007459DA"/>
    <w:rsid w:val="007B686F"/>
    <w:rsid w:val="007F5768"/>
    <w:rsid w:val="00813B02"/>
    <w:rsid w:val="0085095B"/>
    <w:rsid w:val="0086207F"/>
    <w:rsid w:val="00881095"/>
    <w:rsid w:val="00887C3B"/>
    <w:rsid w:val="008F42C3"/>
    <w:rsid w:val="0091409B"/>
    <w:rsid w:val="009805D5"/>
    <w:rsid w:val="009822B3"/>
    <w:rsid w:val="009B2843"/>
    <w:rsid w:val="009D1F44"/>
    <w:rsid w:val="00A241C8"/>
    <w:rsid w:val="00A6786D"/>
    <w:rsid w:val="00A71FEE"/>
    <w:rsid w:val="00AD2AD5"/>
    <w:rsid w:val="00AF4AC2"/>
    <w:rsid w:val="00B048FD"/>
    <w:rsid w:val="00B30F51"/>
    <w:rsid w:val="00B44E01"/>
    <w:rsid w:val="00B61D0C"/>
    <w:rsid w:val="00B715EE"/>
    <w:rsid w:val="00B91D84"/>
    <w:rsid w:val="00BF20AB"/>
    <w:rsid w:val="00BF2C2F"/>
    <w:rsid w:val="00C15032"/>
    <w:rsid w:val="00C24A78"/>
    <w:rsid w:val="00C600BB"/>
    <w:rsid w:val="00CE69E2"/>
    <w:rsid w:val="00D12716"/>
    <w:rsid w:val="00D45250"/>
    <w:rsid w:val="00D63AA7"/>
    <w:rsid w:val="00D74A11"/>
    <w:rsid w:val="00DA22CF"/>
    <w:rsid w:val="00DB31B5"/>
    <w:rsid w:val="00E17312"/>
    <w:rsid w:val="00E24398"/>
    <w:rsid w:val="00E27A3E"/>
    <w:rsid w:val="00E36E1D"/>
    <w:rsid w:val="00E51DF0"/>
    <w:rsid w:val="00E6174B"/>
    <w:rsid w:val="00E92448"/>
    <w:rsid w:val="00EC0500"/>
    <w:rsid w:val="00ED3A24"/>
    <w:rsid w:val="00F16FBF"/>
    <w:rsid w:val="00F3408F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E4F7C-5F9A-4864-8E3D-1F9204729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6</Pages>
  <Words>595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dcterms:created xsi:type="dcterms:W3CDTF">2015-05-29T10:12:00Z</dcterms:created>
  <dcterms:modified xsi:type="dcterms:W3CDTF">2015-06-03T13:10:00Z</dcterms:modified>
</cp:coreProperties>
</file>